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C91147" w14:paraId="4F1FC46A" w14:textId="77777777" w:rsidTr="00C9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4C5B0E3" w14:textId="637B69FA" w:rsidR="00C91147" w:rsidRPr="00C91147" w:rsidRDefault="00C91147" w:rsidP="00C91147">
            <w:pPr>
              <w:jc w:val="center"/>
              <w:rPr>
                <w:rFonts w:cstheme="minorHAnsi"/>
              </w:rPr>
            </w:pPr>
            <w:r w:rsidRPr="00C91147">
              <w:rPr>
                <w:rFonts w:cstheme="minorHAnsi"/>
                <w:b/>
                <w:bCs/>
              </w:rPr>
              <w:t>Wyjazdy studentów (SM) – na studia (SMS) lub na praktykę (SMP):</w:t>
            </w:r>
          </w:p>
        </w:tc>
      </w:tr>
      <w:tr w:rsidR="00C91147" w14:paraId="6F8395F7" w14:textId="77777777" w:rsidTr="00C91147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86ECB0E" w14:textId="28A509A6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7C139A9F" w14:textId="77777777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Miesięczna stawka stypendium SMS </w:t>
            </w:r>
          </w:p>
          <w:p w14:paraId="2D70C9E7" w14:textId="42DEE568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w €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5AFE7962" w14:textId="50C87D4D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Miesięczna stawka stypendium SMP w €</w:t>
            </w:r>
          </w:p>
        </w:tc>
      </w:tr>
      <w:tr w:rsidR="00C91147" w14:paraId="5B1E11AB" w14:textId="77777777" w:rsidTr="00C9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0BEE915" w14:textId="77777777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1 – Dania, Finlandia, Irlandia, Islandia, Lichtenstein, Luksemburg, Norwegia, Szwecja, Wielka Brytania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700848D" w14:textId="3A72F59C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9E9D85C" w14:textId="67454639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</w:tr>
      <w:tr w:rsidR="00C91147" w14:paraId="2254D62B" w14:textId="77777777" w:rsidTr="00C91147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98BB91" w14:textId="77777777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2 – Austria, Belgia, Cypr, Francja, Grecja, Hiszpania, Holandia, Malta, Niemcy, Portugalia, Włochy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D60797A" w14:textId="67A3EFC4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2101F5" w14:textId="17322419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</w:tr>
      <w:tr w:rsidR="00C91147" w14:paraId="0BD28B71" w14:textId="77777777" w:rsidTr="00C9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A8F202" w14:textId="77777777" w:rsidR="00C91147" w:rsidRPr="00C91147" w:rsidRDefault="00C91147" w:rsidP="00C9114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590E06" w14:textId="799F8A27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27BA0BE" w14:textId="7883E769" w:rsidR="00C91147" w:rsidRPr="00C91147" w:rsidRDefault="00C91147" w:rsidP="00C9114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</w:tr>
    </w:tbl>
    <w:p w14:paraId="508A28A6" w14:textId="171FCFC8" w:rsidR="000D5D89" w:rsidRPr="00C91147" w:rsidRDefault="000D5D89" w:rsidP="00C91147"/>
    <w:sectPr w:rsidR="000D5D89" w:rsidRPr="00C9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47"/>
    <w:rsid w:val="000D5D89"/>
    <w:rsid w:val="00C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A572C"/>
  <w15:chartTrackingRefBased/>
  <w15:docId w15:val="{2AC9F839-54F4-43D6-8B19-C1C426D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listy5ciemnaakcent5">
    <w:name w:val="List Table 5 Dark Accent 5"/>
    <w:basedOn w:val="Standardowy"/>
    <w:uiPriority w:val="50"/>
    <w:rsid w:val="00C911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Iganska</dc:creator>
  <cp:keywords/>
  <dc:description/>
  <cp:lastModifiedBy>Marta Iganska</cp:lastModifiedBy>
  <cp:revision>1</cp:revision>
  <dcterms:created xsi:type="dcterms:W3CDTF">2023-03-02T12:11:00Z</dcterms:created>
  <dcterms:modified xsi:type="dcterms:W3CDTF">2023-03-02T12:18:00Z</dcterms:modified>
</cp:coreProperties>
</file>